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768" w:rsidRPr="007F3768" w:rsidRDefault="007F3768" w:rsidP="007F3768">
      <w:pPr>
        <w:widowControl/>
        <w:shd w:val="clear" w:color="auto" w:fill="F5F5F5"/>
        <w:spacing w:after="150"/>
        <w:jc w:val="center"/>
        <w:textAlignment w:val="baseline"/>
        <w:outlineLvl w:val="0"/>
        <w:rPr>
          <w:rFonts w:ascii="inherit" w:eastAsia="微软雅黑" w:hAnsi="inherit" w:cs="宋体"/>
          <w:b/>
          <w:bCs/>
          <w:color w:val="333333"/>
          <w:kern w:val="36"/>
          <w:sz w:val="36"/>
          <w:szCs w:val="36"/>
        </w:rPr>
      </w:pPr>
      <w:r w:rsidRPr="007F3768">
        <w:rPr>
          <w:rFonts w:ascii="inherit" w:eastAsia="微软雅黑" w:hAnsi="inherit" w:cs="宋体"/>
          <w:b/>
          <w:bCs/>
          <w:color w:val="333333"/>
          <w:kern w:val="36"/>
          <w:sz w:val="36"/>
          <w:szCs w:val="36"/>
        </w:rPr>
        <w:t>【强烈推荐】你是否拥有这些沟通模式？</w:t>
      </w:r>
    </w:p>
    <w:p w:rsidR="007F3768" w:rsidRPr="007F3768" w:rsidRDefault="007F3768" w:rsidP="007F3768">
      <w:pPr>
        <w:widowControl/>
        <w:shd w:val="clear" w:color="auto" w:fill="F5F5F5"/>
        <w:jc w:val="center"/>
        <w:textAlignment w:val="baseline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999999"/>
          <w:kern w:val="0"/>
          <w:sz w:val="18"/>
          <w:szCs w:val="18"/>
        </w:rPr>
        <w:t>公众号：</w:t>
      </w:r>
      <w:hyperlink r:id="rId6" w:history="1">
        <w:r w:rsidRPr="007F3768">
          <w:rPr>
            <w:rFonts w:ascii="inherit" w:eastAsia="微软雅黑" w:hAnsi="inherit" w:cs="宋体"/>
            <w:color w:val="00AAEE"/>
            <w:kern w:val="0"/>
            <w:sz w:val="18"/>
          </w:rPr>
          <w:t>灵性心理学</w:t>
        </w:r>
      </w:hyperlink>
      <w:r w:rsidRPr="007F3768">
        <w:rPr>
          <w:rFonts w:ascii="inherit" w:eastAsia="微软雅黑" w:hAnsi="inherit" w:cs="宋体"/>
          <w:color w:val="999999"/>
          <w:kern w:val="0"/>
          <w:sz w:val="18"/>
        </w:rPr>
        <w:t> </w:t>
      </w:r>
      <w:r w:rsidRPr="007F3768">
        <w:rPr>
          <w:rFonts w:ascii="inherit" w:eastAsia="微软雅黑" w:hAnsi="inherit" w:cs="宋体"/>
          <w:color w:val="999999"/>
          <w:kern w:val="0"/>
          <w:sz w:val="18"/>
          <w:szCs w:val="18"/>
        </w:rPr>
        <w:t>发布日期：</w:t>
      </w:r>
      <w:r w:rsidRPr="007F3768">
        <w:rPr>
          <w:rFonts w:ascii="inherit" w:eastAsia="微软雅黑" w:hAnsi="inherit" w:cs="宋体"/>
          <w:color w:val="999999"/>
          <w:kern w:val="0"/>
          <w:sz w:val="18"/>
          <w:szCs w:val="18"/>
        </w:rPr>
        <w:t>2015-10-28 07:47</w:t>
      </w:r>
      <w:r w:rsidRPr="007F3768">
        <w:rPr>
          <w:rFonts w:ascii="微软雅黑" w:eastAsia="微软雅黑" w:hAnsi="微软雅黑" w:cs="宋体" w:hint="eastAsia"/>
          <w:color w:val="333333"/>
          <w:kern w:val="0"/>
        </w:rPr>
        <w:t> </w:t>
      </w:r>
      <w:hyperlink r:id="rId7" w:history="1">
        <w:r w:rsidRPr="007F3768">
          <w:rPr>
            <w:rFonts w:ascii="inherit" w:eastAsia="微软雅黑" w:hAnsi="inherit" w:cs="宋体"/>
            <w:color w:val="00AAEE"/>
            <w:kern w:val="0"/>
            <w:sz w:val="18"/>
          </w:rPr>
          <w:t> </w:t>
        </w:r>
        <w:r w:rsidRPr="007F3768">
          <w:rPr>
            <w:rFonts w:ascii="inherit" w:eastAsia="微软雅黑" w:hAnsi="inherit" w:cs="宋体"/>
            <w:color w:val="00AAEE"/>
            <w:kern w:val="0"/>
            <w:sz w:val="18"/>
          </w:rPr>
          <w:t>收藏文章</w:t>
        </w:r>
      </w:hyperlink>
    </w:p>
    <w:p w:rsidR="007F3768" w:rsidRPr="007F3768" w:rsidRDefault="007F3768" w:rsidP="007F3768">
      <w:pPr>
        <w:widowControl/>
        <w:shd w:val="clear" w:color="auto" w:fill="FFFFFF"/>
        <w:jc w:val="center"/>
        <w:textAlignment w:val="center"/>
        <w:rPr>
          <w:rFonts w:ascii="inherit" w:eastAsia="微软雅黑" w:hAnsi="inherit" w:cs="宋体"/>
          <w:color w:val="333333"/>
          <w:kern w:val="0"/>
          <w:szCs w:val="21"/>
        </w:rPr>
      </w:pPr>
      <w:hyperlink r:id="rId8" w:tooltip="分享到QQ空间" w:history="1">
        <w:r w:rsidRPr="007F3768">
          <w:rPr>
            <w:rFonts w:ascii="inherit" w:eastAsia="微软雅黑" w:hAnsi="inherit" w:cs="宋体"/>
            <w:color w:val="FFFFFF"/>
            <w:kern w:val="0"/>
          </w:rPr>
          <w:t> QQ</w:t>
        </w:r>
        <w:r w:rsidRPr="007F3768">
          <w:rPr>
            <w:rFonts w:ascii="inherit" w:eastAsia="微软雅黑" w:hAnsi="inherit" w:cs="宋体"/>
            <w:color w:val="FFFFFF"/>
            <w:kern w:val="0"/>
          </w:rPr>
          <w:t>空间</w:t>
        </w:r>
      </w:hyperlink>
    </w:p>
    <w:p w:rsidR="007F3768" w:rsidRPr="007F3768" w:rsidRDefault="007F3768" w:rsidP="007F3768">
      <w:pPr>
        <w:widowControl/>
        <w:shd w:val="clear" w:color="auto" w:fill="FFFFFF"/>
        <w:spacing w:line="420" w:lineRule="atLeast"/>
        <w:jc w:val="left"/>
        <w:textAlignment w:val="baseline"/>
        <w:rPr>
          <w:rFonts w:ascii="inherit" w:eastAsia="微软雅黑" w:hAnsi="inherit" w:cs="宋体"/>
          <w:color w:val="333333"/>
          <w:kern w:val="0"/>
          <w:szCs w:val="21"/>
        </w:rPr>
      </w:pPr>
      <w:r>
        <w:rPr>
          <w:rFonts w:ascii="inherit" w:eastAsia="微软雅黑" w:hAnsi="inherit" w:cs="宋体" w:hint="eastAsia"/>
          <w:noProof/>
          <w:color w:val="333333"/>
          <w:kern w:val="0"/>
          <w:szCs w:val="21"/>
        </w:rPr>
        <w:drawing>
          <wp:inline distT="0" distB="0" distL="0" distR="0">
            <wp:extent cx="3752850" cy="2562225"/>
            <wp:effectExtent l="19050" t="0" r="0" b="0"/>
            <wp:docPr id="2" name="图片 2" descr="http://img01.store.sogou.com/net/a/04/link?appid=100520031&amp;w=394&amp;h=150&amp;url=http://mmbiz.qpic.cn/mmbiz/reRhj4IdPgfRXHXKdP1Pm6rPLxqUjEZPRwU4sv8uJp9rStics5Pyb79vUZsS2w4BshbWjYlyEZl3mLFibvXicw7xw/0?wx_fmt=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01.store.sogou.com/net/a/04/link?appid=100520031&amp;w=394&amp;h=150&amp;url=http://mmbiz.qpic.cn/mmbiz/reRhj4IdPgfRXHXKdP1Pm6rPLxqUjEZPRwU4sv8uJp9rStics5Pyb79vUZsS2w4BshbWjYlyEZl3mLFibvXicw7xw/0?wx_fmt=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在下面这几种类型中，我们去对照看看自己的沟通模式，也可以说是行为模式，在《生命的重建》这本书中，作者告诉我们怎么去瓦解这些行为模式，树立正向的行为模式，没看过的朋友，一定买来看看。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请回忆一下，你与人交流沟通的时候，通常是什么样的状态。下面的一个小情景，可能暗示出你的沟通模式。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某个周末，你和情侣约好一起去吃饭，你在预定的时间到达约定好的餐厅，可他却迟迟未到，你开始感到很生气。当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TA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终于赶到餐厅，还没等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TA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说话，你便说了一句话：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A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你气急败坏地说：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你怎么搞的，每次都迟到。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B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你忍住自己的愤怒，故作关心地问：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你路上没发生什么事吧？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C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你面无表情地说：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如果不堵车的话半个小时应该到了。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D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你虽然心里很生气，但绝口不提，只是说：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这家餐厅有个菜不错。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E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你感到生气，如实地表达自己的情绪：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我现在很生气。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</w:t>
      </w:r>
    </w:p>
    <w:p w:rsidR="007F3768" w:rsidRPr="007F3768" w:rsidRDefault="007F3768" w:rsidP="007F3768">
      <w:pPr>
        <w:widowControl/>
        <w:shd w:val="clear" w:color="auto" w:fill="FFFFFF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b/>
          <w:bCs/>
          <w:color w:val="002060"/>
          <w:kern w:val="0"/>
        </w:rPr>
        <w:lastRenderedPageBreak/>
        <w:t>A</w:t>
      </w:r>
      <w:r w:rsidRPr="007F3768">
        <w:rPr>
          <w:rFonts w:ascii="inherit" w:eastAsia="微软雅黑" w:hAnsi="inherit" w:cs="宋体"/>
          <w:b/>
          <w:bCs/>
          <w:color w:val="002060"/>
          <w:kern w:val="0"/>
        </w:rPr>
        <w:t>、指责型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指责型的人只关注自己，其的姿态更像一个高高在上的独裁者、老板或者权威的父母，与人沟通的声音尽可能地高，忽视对方的表达，不加区别地反对别人来掩盖自己的脆弱。他试图表明不是自己的过错，让自己远离压力的威胁，将自己的压力和负担施加给他人，让对方服从自己，而不是为了寻求回答。与此同时，他不会觉得自己有任何的价值，因此，如果能让一些人顺从，他便会觉得自己有些价值；当别人顺从时，才感觉自己充满力量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言语：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一般都表示否定，指责性语言居多，例如：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你永远做不好任何事情。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你到底怎么搞的？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都是你的错。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情感：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建立权威感，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在这里我是权威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我是对的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行为：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攻击对方、独裁专断、批评否定、吹毛求疵。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身体姿势：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很有权力的样子，僵直。左手叉腰，右手指向对方。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内心感受：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真正的内心感受可能是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我很孤单和失败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，但这些内心感受都是隔绝的。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心理反应：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报复、捉弄、欺侮。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躯体反应：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肌肉紧张、背部酸痛。循环系统障碍、高血压、关节炎、便秘、气喘等等。</w:t>
      </w:r>
    </w:p>
    <w:p w:rsidR="007F3768" w:rsidRPr="007F3768" w:rsidRDefault="007F3768" w:rsidP="007F3768">
      <w:pPr>
        <w:widowControl/>
        <w:shd w:val="clear" w:color="auto" w:fill="FFFFFF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b/>
          <w:bCs/>
          <w:color w:val="002060"/>
          <w:kern w:val="0"/>
        </w:rPr>
        <w:t>B</w:t>
      </w:r>
      <w:r w:rsidRPr="007F3768">
        <w:rPr>
          <w:rFonts w:ascii="inherit" w:eastAsia="微软雅黑" w:hAnsi="inherit" w:cs="宋体"/>
          <w:b/>
          <w:bCs/>
          <w:color w:val="002060"/>
          <w:kern w:val="0"/>
        </w:rPr>
        <w:t>、讨好型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讨好型的人只关注对方，使用讨好、逢迎的语气说话，努力的取悦对方，表示抱歉或者从不反对；不能为自己做任何事，总是要得到别人的认可；把注意力放在对方身上，忽视自己的内心真实感受和想法，对任何事都说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是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；相信自己做得足够好，要求就会被满足。通过努力迎合别人来隐藏自己的脆弱。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言语：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恳求的表情与声音，表示赞同、同意、服从，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这都是我的错。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我想要让你高兴。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只要你开心我就开心了。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情感：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委曲求全，弱小无力感、祈求，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我很渺小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，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我很无助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lastRenderedPageBreak/>
        <w:t>行为：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过分的和善、道歉，请求宽恕、谅解，哀求与乞怜、让步。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内心感受：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内心的感受是无价值感，例如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我一无是处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我觉得自己毫无价值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，但忽视和逃避内心感受，不能如实面对和表达真实感受。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心理反应：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神经质、抑郁、自杀倾向。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躯体反应：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消化道不适、胃疾、恶心呕吐。糖尿病，偏头痛，便秘等。</w:t>
      </w:r>
      <w:r w:rsidRPr="007F3768">
        <w:rPr>
          <w:rFonts w:ascii="微软雅黑" w:eastAsia="微软雅黑" w:hAnsi="微软雅黑" w:cs="宋体" w:hint="eastAsia"/>
          <w:color w:val="333333"/>
          <w:kern w:val="0"/>
          <w:szCs w:val="21"/>
        </w:rPr>
        <w:br/>
      </w:r>
      <w:r w:rsidRPr="007F3768">
        <w:rPr>
          <w:rFonts w:ascii="inherit" w:eastAsia="微软雅黑" w:hAnsi="inherit" w:cs="宋体"/>
          <w:b/>
          <w:bCs/>
          <w:color w:val="002060"/>
          <w:kern w:val="0"/>
        </w:rPr>
        <w:t>C</w:t>
      </w:r>
      <w:r w:rsidRPr="007F3768">
        <w:rPr>
          <w:rFonts w:ascii="inherit" w:eastAsia="微软雅黑" w:hAnsi="inherit" w:cs="宋体"/>
          <w:b/>
          <w:bCs/>
          <w:color w:val="002060"/>
          <w:kern w:val="0"/>
        </w:rPr>
        <w:t>、超理智型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超理智型的人只关注事情，将一切事件理性化，只关心事情合不合规定，是否正确。他会不停地跟你讲道理，就像电脑一样是非准确、理智，但却没有情感表达。这样的人看起来非常冷静和镇定，但无法真正与人沟通交流情感。他将自己的自尊心很好地隐藏在大话和充满智慧的词藻下面，忽视内在的自我，回避因压力所产生的困扰和痛苦。并确保对任何感觉保持麻木，而真实的内心感受是脆弱的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语言：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极端客观，语言表达准确、抽象，使用抽象字眼及冗长的解释，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我只关心事情合不合乎规定或正不正确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人一定要有理智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情绪：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顽固、疏离，甚至冷漠，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不论代价，人一定要保持冷静、沉着、决不慌乱。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行为：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威权十足：顽固、不愿变更、举止合理化、操作固执刻板。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身体姿势：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僵硬，双手交叉，让人不易接近，表情很优越（若有表情的话）。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内心感受：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我感到空虚与隔绝。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内心感受是压抑的，当事人感觉不到任何内心感受。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我不能露出任何感觉。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心理反应：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强迫心理，社会性病态、社交退缩、固步自封。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躯体反应：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内分泌疾病，癌症、血液病、心脏病、胸背痛。</w:t>
      </w:r>
    </w:p>
    <w:p w:rsidR="007F3768" w:rsidRPr="007F3768" w:rsidRDefault="007F3768" w:rsidP="007F3768">
      <w:pPr>
        <w:widowControl/>
        <w:shd w:val="clear" w:color="auto" w:fill="FFFFFF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b/>
          <w:bCs/>
          <w:color w:val="002060"/>
          <w:kern w:val="0"/>
        </w:rPr>
        <w:t>D</w:t>
      </w:r>
      <w:r w:rsidRPr="007F3768">
        <w:rPr>
          <w:rFonts w:ascii="inherit" w:eastAsia="微软雅黑" w:hAnsi="inherit" w:cs="宋体"/>
          <w:b/>
          <w:bCs/>
          <w:color w:val="002060"/>
          <w:kern w:val="0"/>
        </w:rPr>
        <w:t>、打岔型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lastRenderedPageBreak/>
        <w:t>打岔型的人忽视自己、他人和情境，其所说的和所做的都与他人所做所说的毫不相关，表现得好像威胁并不存在一样。让别人在与自己的交流沟通时分散注意力，也减轻自己对压力的关注，想让压力因素与自己保持距离。他会说一些无关的话题，声音没有原因地忽高忽低，就因为没有中心内容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言语：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以打断别人的谈话来获得大家的注意，或漫无主题。毫无道理，抓不到重点，东拉西扯，不直接回答问题或根本文不对题。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情绪：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波动混乱，满不在乎，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我心不在焉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行为：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转移注意力：不恰当的举动、多动、忙碌、插嘴、打扰。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内心感受：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内心焦虑、哀伤，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没有人当真在意。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”“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这里根本没有我说话的地方。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”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身体姿势：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身体姿势不停地在动，失去平衡。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心理反应：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不适当、不合情理、心态混乱。没有归属感，不被人关照，还常被人误解。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躯体反应：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神经系统症状、胃疾、眩晕、恶心、糖尿病、偏头痛、便秘。</w:t>
      </w:r>
    </w:p>
    <w:p w:rsidR="007F3768" w:rsidRPr="007F3768" w:rsidRDefault="007F3768" w:rsidP="007F3768">
      <w:pPr>
        <w:widowControl/>
        <w:shd w:val="clear" w:color="auto" w:fill="FFFFFF"/>
        <w:spacing w:line="360" w:lineRule="atLeast"/>
        <w:jc w:val="left"/>
        <w:textAlignment w:val="baseline"/>
        <w:rPr>
          <w:rFonts w:ascii="inherit" w:eastAsia="微软雅黑" w:hAnsi="inherit" w:cs="宋体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b/>
          <w:bCs/>
          <w:color w:val="002060"/>
          <w:kern w:val="0"/>
        </w:rPr>
        <w:t>E</w:t>
      </w:r>
      <w:r w:rsidRPr="007F3768">
        <w:rPr>
          <w:rFonts w:ascii="inherit" w:eastAsia="微软雅黑" w:hAnsi="inherit" w:cs="宋体"/>
          <w:b/>
          <w:bCs/>
          <w:color w:val="002060"/>
          <w:kern w:val="0"/>
        </w:rPr>
        <w:t>、一致型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一致型模式建立在高自我价值的基础之上，达到自我、他人和情境三者的和谐互动。这种模式的人言语表现出一种内在的觉察，表情流露和言语一致，内心和谐平衡，自我价值感比较高。他们认可压力的存在，正视自己处于压力之中，承担起自己在压力中的责任，为有效地应对压力而作出努力。能够如实地接受并表达自己的情绪和感受，同时能够关注对方，感受并接纳对方的情感，从而真正达到真实的情感交流和沟通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言语：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尊重现实、尊重自己、尊重别人。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情绪：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稳定、乐观、开朗、自信。沟通过程中，内心坦然和安稳。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行为：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接纳压力和困难、应对投入、顾全大局、乐于助人。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lastRenderedPageBreak/>
        <w:t>内心感受：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虽有时惶恐，但仍充满勇气和信心，有坚强的毅力，敢于如实地面对各种消极内心感受。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心理反应：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合情合理、心平气和、泰然处之。</w:t>
      </w:r>
    </w:p>
    <w:p w:rsidR="007F3768" w:rsidRPr="007F3768" w:rsidRDefault="007F3768" w:rsidP="007F3768">
      <w:pPr>
        <w:widowControl/>
        <w:shd w:val="clear" w:color="auto" w:fill="FFFFFF"/>
        <w:spacing w:line="420" w:lineRule="atLeast"/>
        <w:textAlignment w:val="baseline"/>
        <w:rPr>
          <w:rFonts w:ascii="inherit" w:eastAsia="微软雅黑" w:hAnsi="inherit" w:cs="宋体" w:hint="eastAsia"/>
          <w:color w:val="333333"/>
          <w:kern w:val="0"/>
          <w:szCs w:val="21"/>
        </w:rPr>
      </w:pPr>
      <w:r w:rsidRPr="007F3768">
        <w:rPr>
          <w:rFonts w:ascii="inherit" w:eastAsia="微软雅黑" w:hAnsi="inherit" w:cs="宋体"/>
          <w:color w:val="00B050"/>
          <w:kern w:val="0"/>
          <w:szCs w:val="21"/>
          <w:bdr w:val="none" w:sz="0" w:space="0" w:color="auto" w:frame="1"/>
        </w:rPr>
        <w:t>躯体反应：</w:t>
      </w:r>
      <w:r w:rsidRPr="007F3768">
        <w:rPr>
          <w:rFonts w:ascii="inherit" w:eastAsia="微软雅黑" w:hAnsi="inherit" w:cs="宋体"/>
          <w:color w:val="002060"/>
          <w:kern w:val="0"/>
          <w:szCs w:val="21"/>
          <w:bdr w:val="none" w:sz="0" w:space="0" w:color="auto" w:frame="1"/>
        </w:rPr>
        <w:t>全身放松、精神抖擞、健康、充满活力。</w:t>
      </w:r>
    </w:p>
    <w:p w:rsidR="00B06451" w:rsidRPr="007F3768" w:rsidRDefault="00B06451"/>
    <w:sectPr w:rsidR="00B06451" w:rsidRPr="007F37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451" w:rsidRDefault="00B06451" w:rsidP="007F3768">
      <w:r>
        <w:separator/>
      </w:r>
    </w:p>
  </w:endnote>
  <w:endnote w:type="continuationSeparator" w:id="1">
    <w:p w:rsidR="00B06451" w:rsidRDefault="00B06451" w:rsidP="007F3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451" w:rsidRDefault="00B06451" w:rsidP="007F3768">
      <w:r>
        <w:separator/>
      </w:r>
    </w:p>
  </w:footnote>
  <w:footnote w:type="continuationSeparator" w:id="1">
    <w:p w:rsidR="00B06451" w:rsidRDefault="00B06451" w:rsidP="007F37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3768"/>
    <w:rsid w:val="007F3768"/>
    <w:rsid w:val="00B06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F376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3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37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3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376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F376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text-gray">
    <w:name w:val="text-gray"/>
    <w:basedOn w:val="a0"/>
    <w:rsid w:val="007F3768"/>
  </w:style>
  <w:style w:type="character" w:styleId="a5">
    <w:name w:val="Hyperlink"/>
    <w:basedOn w:val="a0"/>
    <w:uiPriority w:val="99"/>
    <w:semiHidden/>
    <w:unhideWhenUsed/>
    <w:rsid w:val="007F3768"/>
    <w:rPr>
      <w:color w:val="0000FF"/>
      <w:u w:val="single"/>
    </w:rPr>
  </w:style>
  <w:style w:type="character" w:customStyle="1" w:styleId="apple-converted-space">
    <w:name w:val="apple-converted-space"/>
    <w:basedOn w:val="a0"/>
    <w:rsid w:val="007F3768"/>
  </w:style>
  <w:style w:type="paragraph" w:styleId="a6">
    <w:name w:val="Normal (Web)"/>
    <w:basedOn w:val="a"/>
    <w:uiPriority w:val="99"/>
    <w:semiHidden/>
    <w:unhideWhenUsed/>
    <w:rsid w:val="007F37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7F3768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7F3768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F37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1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472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11" w:color="auto"/>
            <w:bottom w:val="single" w:sz="6" w:space="15" w:color="DDDDDD"/>
            <w:right w:val="none" w:sz="0" w:space="11" w:color="auto"/>
          </w:divBdr>
        </w:div>
        <w:div w:id="182631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qoofan.com/u/MjM5MDk2MjczNQ%3D%3D.htm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383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2</cp:revision>
  <dcterms:created xsi:type="dcterms:W3CDTF">2015-11-29T15:18:00Z</dcterms:created>
  <dcterms:modified xsi:type="dcterms:W3CDTF">2015-11-29T15:20:00Z</dcterms:modified>
</cp:coreProperties>
</file>